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0033" w14:textId="14D3AEF8" w:rsidR="00247CC2" w:rsidRPr="00247CC2" w:rsidRDefault="00247CC2" w:rsidP="00247CC2">
      <w:r w:rsidRPr="00247CC2">
        <w:t>The ET1 online form has limited space. For complex cases, it's best to write "See Attached Appendix" in the claim details section (section 8.2) and attach this document. This allows you to set out your case clearly and chronologically.</w:t>
      </w:r>
    </w:p>
    <w:p w14:paraId="75B18CC0" w14:textId="743448A4" w:rsidR="00247CC2" w:rsidRPr="00247CC2" w:rsidRDefault="00247CC2" w:rsidP="00247CC2"/>
    <w:p w14:paraId="377194FE" w14:textId="77777777" w:rsidR="00247CC2" w:rsidRPr="00247CC2" w:rsidRDefault="00247CC2" w:rsidP="00247CC2">
      <w:r w:rsidRPr="00247CC2">
        <w:rPr>
          <w:b/>
          <w:bCs/>
        </w:rPr>
        <w:t>IN THE EMPLOYMENT TRIBUNAL</w:t>
      </w:r>
      <w:r w:rsidRPr="00247CC2">
        <w:t> </w:t>
      </w:r>
      <w:r w:rsidRPr="00247CC2">
        <w:rPr>
          <w:b/>
          <w:bCs/>
        </w:rPr>
        <w:t>Case No: (To be assigned)</w:t>
      </w:r>
    </w:p>
    <w:p w14:paraId="1B6D95B0" w14:textId="77777777" w:rsidR="00247CC2" w:rsidRPr="00247CC2" w:rsidRDefault="00247CC2" w:rsidP="00247CC2">
      <w:r w:rsidRPr="00247CC2">
        <w:rPr>
          <w:b/>
          <w:bCs/>
        </w:rPr>
        <w:t>BETWEEN:</w:t>
      </w:r>
    </w:p>
    <w:p w14:paraId="56144A5E" w14:textId="77777777" w:rsidR="00247CC2" w:rsidRPr="00247CC2" w:rsidRDefault="00247CC2" w:rsidP="00247CC2">
      <w:r w:rsidRPr="00247CC2">
        <w:rPr>
          <w:b/>
          <w:bCs/>
        </w:rPr>
        <w:t>[Your Full Name]</w:t>
      </w:r>
      <w:r w:rsidRPr="00247CC2">
        <w:t> </w:t>
      </w:r>
      <w:r w:rsidRPr="00247CC2">
        <w:rPr>
          <w:b/>
          <w:bCs/>
        </w:rPr>
        <w:t>(Claimant)</w:t>
      </w:r>
    </w:p>
    <w:p w14:paraId="6375D249" w14:textId="77777777" w:rsidR="00247CC2" w:rsidRPr="00247CC2" w:rsidRDefault="00247CC2" w:rsidP="00247CC2">
      <w:r w:rsidRPr="00247CC2">
        <w:rPr>
          <w:b/>
          <w:bCs/>
        </w:rPr>
        <w:t>- and -</w:t>
      </w:r>
    </w:p>
    <w:p w14:paraId="3A112811" w14:textId="77777777" w:rsidR="00247CC2" w:rsidRDefault="00247CC2" w:rsidP="00247CC2">
      <w:pPr>
        <w:rPr>
          <w:b/>
          <w:bCs/>
        </w:rPr>
      </w:pPr>
      <w:r w:rsidRPr="00247CC2">
        <w:rPr>
          <w:b/>
          <w:bCs/>
        </w:rPr>
        <w:t>[Full Legal Name of Employer]</w:t>
      </w:r>
      <w:r w:rsidRPr="00247CC2">
        <w:t> </w:t>
      </w:r>
      <w:r w:rsidRPr="00247CC2">
        <w:rPr>
          <w:b/>
          <w:bCs/>
        </w:rPr>
        <w:t>(Respondent)</w:t>
      </w:r>
    </w:p>
    <w:p w14:paraId="5AE4E99A" w14:textId="77777777" w:rsidR="00247CC2" w:rsidRPr="00247CC2" w:rsidRDefault="00247CC2" w:rsidP="00247CC2"/>
    <w:p w14:paraId="3F3ADD15" w14:textId="77777777" w:rsidR="00247CC2" w:rsidRDefault="00247CC2" w:rsidP="00247CC2">
      <w:pPr>
        <w:rPr>
          <w:b/>
          <w:bCs/>
        </w:rPr>
      </w:pPr>
      <w:r w:rsidRPr="00247CC2">
        <w:rPr>
          <w:b/>
          <w:bCs/>
        </w:rPr>
        <w:t>APPENDIX TO ET1 CLAIM FORM: DETAILS OF CLAIM</w:t>
      </w:r>
    </w:p>
    <w:p w14:paraId="014E38E3" w14:textId="77777777" w:rsidR="00247CC2" w:rsidRPr="00247CC2" w:rsidRDefault="00247CC2" w:rsidP="00247CC2"/>
    <w:p w14:paraId="50403E5A" w14:textId="77777777" w:rsidR="00247CC2" w:rsidRPr="00247CC2" w:rsidRDefault="00247CC2" w:rsidP="00247CC2">
      <w:r w:rsidRPr="00247CC2">
        <w:rPr>
          <w:b/>
          <w:bCs/>
        </w:rPr>
        <w:t>1. Claimant and Respondent Details</w:t>
      </w:r>
    </w:p>
    <w:p w14:paraId="4BA4E6B9" w14:textId="77777777" w:rsidR="00247CC2" w:rsidRPr="00247CC2" w:rsidRDefault="00247CC2" w:rsidP="00247CC2">
      <w:pPr>
        <w:numPr>
          <w:ilvl w:val="0"/>
          <w:numId w:val="1"/>
        </w:numPr>
      </w:pPr>
      <w:r w:rsidRPr="00247CC2">
        <w:rPr>
          <w:b/>
          <w:bCs/>
        </w:rPr>
        <w:t>Claimant:</w:t>
      </w:r>
      <w:r w:rsidRPr="00247CC2">
        <w:t> [Your Full Name], [Your Job Title]</w:t>
      </w:r>
    </w:p>
    <w:p w14:paraId="103433DB" w14:textId="77777777" w:rsidR="00247CC2" w:rsidRPr="00247CC2" w:rsidRDefault="00247CC2" w:rsidP="00247CC2">
      <w:pPr>
        <w:numPr>
          <w:ilvl w:val="0"/>
          <w:numId w:val="1"/>
        </w:numPr>
      </w:pPr>
      <w:r w:rsidRPr="00247CC2">
        <w:rPr>
          <w:b/>
          <w:bCs/>
        </w:rPr>
        <w:t>Employment Started:</w:t>
      </w:r>
      <w:r w:rsidRPr="00247CC2">
        <w:t> [Your Start Date]</w:t>
      </w:r>
    </w:p>
    <w:p w14:paraId="3DB61A92" w14:textId="77777777" w:rsidR="00247CC2" w:rsidRPr="00247CC2" w:rsidRDefault="00247CC2" w:rsidP="00247CC2">
      <w:pPr>
        <w:numPr>
          <w:ilvl w:val="0"/>
          <w:numId w:val="1"/>
        </w:numPr>
      </w:pPr>
      <w:r w:rsidRPr="00247CC2">
        <w:rPr>
          <w:b/>
          <w:bCs/>
        </w:rPr>
        <w:t>Employment Ended:</w:t>
      </w:r>
      <w:r w:rsidRPr="00247CC2">
        <w:t> [Your End Date, or "Ongoing" if still employed]</w:t>
      </w:r>
    </w:p>
    <w:p w14:paraId="0E262DDB" w14:textId="77777777" w:rsidR="00247CC2" w:rsidRDefault="00247CC2" w:rsidP="00247CC2">
      <w:pPr>
        <w:numPr>
          <w:ilvl w:val="0"/>
          <w:numId w:val="1"/>
        </w:numPr>
      </w:pPr>
      <w:r w:rsidRPr="00247CC2">
        <w:rPr>
          <w:b/>
          <w:bCs/>
        </w:rPr>
        <w:t>Respondent:</w:t>
      </w:r>
      <w:r w:rsidRPr="00247CC2">
        <w:t> [Full Legal Name of Employer], [Registered Address of Employer]</w:t>
      </w:r>
    </w:p>
    <w:p w14:paraId="751E845D" w14:textId="77777777" w:rsidR="00247CC2" w:rsidRPr="00247CC2" w:rsidRDefault="00247CC2" w:rsidP="00247CC2">
      <w:pPr>
        <w:ind w:left="720"/>
      </w:pPr>
    </w:p>
    <w:p w14:paraId="69B9E3BA" w14:textId="77777777" w:rsidR="00247CC2" w:rsidRDefault="00247CC2" w:rsidP="00247CC2">
      <w:r w:rsidRPr="00247CC2">
        <w:rPr>
          <w:b/>
          <w:bCs/>
        </w:rPr>
        <w:t>2. Background to the Claim</w:t>
      </w:r>
      <w:r w:rsidRPr="00247CC2">
        <w:t> I am bringing claims of [e.g., Unfair Dismissal, Race Discrimination, and Victimisation] against my former employer. This claim arises from a series of events between [Start Date] and [End Date], following my raising of legitimate concerns about [e.g., discriminatory treatment, safety issues, etc.]. The Respondent failed in its duty of care, breached its own policies, and subjected me to a detriment for asserting my statutory rights.</w:t>
      </w:r>
    </w:p>
    <w:p w14:paraId="0C88D345" w14:textId="77777777" w:rsidR="00247CC2" w:rsidRPr="00247CC2" w:rsidRDefault="00247CC2" w:rsidP="00247CC2"/>
    <w:p w14:paraId="1B62471D" w14:textId="77777777" w:rsidR="00247CC2" w:rsidRPr="00247CC2" w:rsidRDefault="00247CC2" w:rsidP="00247CC2">
      <w:r w:rsidRPr="00247CC2">
        <w:rPr>
          <w:b/>
          <w:bCs/>
        </w:rPr>
        <w:t>3. Chronology of Key Events</w:t>
      </w:r>
      <w:r w:rsidRPr="00247CC2">
        <w:t> </w:t>
      </w:r>
      <w:r w:rsidRPr="00247CC2">
        <w:rPr>
          <w:i/>
          <w:iCs/>
        </w:rPr>
        <w:t>[List the events factually, with dates. This is the core narrative of your case.]</w:t>
      </w:r>
    </w:p>
    <w:p w14:paraId="244EF6A2" w14:textId="77777777" w:rsidR="00247CC2" w:rsidRPr="00247CC2" w:rsidRDefault="00247CC2" w:rsidP="00247CC2">
      <w:pPr>
        <w:numPr>
          <w:ilvl w:val="0"/>
          <w:numId w:val="2"/>
        </w:numPr>
      </w:pPr>
      <w:r w:rsidRPr="00247CC2">
        <w:rPr>
          <w:b/>
          <w:bCs/>
        </w:rPr>
        <w:t>[Date]:</w:t>
      </w:r>
      <w:r w:rsidRPr="00247CC2">
        <w:t> [Describe the first key event. e.g., "I raised a formal grievance concerning harassment by my line manager, [Manager's Name]. A copy of this grievance is attached as Document A."]</w:t>
      </w:r>
    </w:p>
    <w:p w14:paraId="04586931" w14:textId="77777777" w:rsidR="00247CC2" w:rsidRPr="00247CC2" w:rsidRDefault="00247CC2" w:rsidP="00247CC2">
      <w:pPr>
        <w:numPr>
          <w:ilvl w:val="0"/>
          <w:numId w:val="2"/>
        </w:numPr>
      </w:pPr>
      <w:r w:rsidRPr="00247CC2">
        <w:rPr>
          <w:b/>
          <w:bCs/>
        </w:rPr>
        <w:t>[Date]:</w:t>
      </w:r>
      <w:r w:rsidRPr="00247CC2">
        <w:t> [Describe the next key event. e.g., "A grievance meeting was held. Key evidence I presented was not considered in the outcome."]</w:t>
      </w:r>
    </w:p>
    <w:p w14:paraId="4EC82317" w14:textId="77777777" w:rsidR="00247CC2" w:rsidRDefault="00247CC2" w:rsidP="00247CC2">
      <w:pPr>
        <w:numPr>
          <w:ilvl w:val="0"/>
          <w:numId w:val="2"/>
        </w:numPr>
      </w:pPr>
      <w:r w:rsidRPr="00247CC2">
        <w:rPr>
          <w:b/>
          <w:bCs/>
        </w:rPr>
        <w:t>[Date]:</w:t>
      </w:r>
      <w:r w:rsidRPr="00247CC2">
        <w:t> [Continue listing all relevant events, including any acts of discrimination, whistleblowing disclosures, meetings, and your dismissal.]</w:t>
      </w:r>
    </w:p>
    <w:p w14:paraId="244E08E6" w14:textId="77777777" w:rsidR="00247CC2" w:rsidRPr="00247CC2" w:rsidRDefault="00247CC2" w:rsidP="00247CC2">
      <w:pPr>
        <w:ind w:left="720"/>
      </w:pPr>
    </w:p>
    <w:p w14:paraId="6EF6FC39" w14:textId="77777777" w:rsidR="00247CC2" w:rsidRPr="00247CC2" w:rsidRDefault="00247CC2" w:rsidP="00247CC2">
      <w:r w:rsidRPr="00247CC2">
        <w:rPr>
          <w:b/>
          <w:bCs/>
        </w:rPr>
        <w:t>4. The Legal Claims</w:t>
      </w:r>
    </w:p>
    <w:p w14:paraId="143712DE" w14:textId="77777777" w:rsidR="00247CC2" w:rsidRPr="00247CC2" w:rsidRDefault="00247CC2" w:rsidP="00247CC2">
      <w:r w:rsidRPr="00247CC2">
        <w:rPr>
          <w:b/>
          <w:bCs/>
        </w:rPr>
        <w:t>4.1. Unfair Dismissal (Employment Rights Act 1996)</w:t>
      </w:r>
      <w:r w:rsidRPr="00247CC2">
        <w:t> My dismissal on [Date of Dismissal] was procedurally and substantively unfair. The reason given for my dismissal was [e.g., "redundancy"], but I believe the true reason was [e.g., "that I had raised a grievance about discrimination"]. The process was flawed because [e.g., "there was no fair consultation process and alternative roles were not considered"].</w:t>
      </w:r>
    </w:p>
    <w:p w14:paraId="1FDB8161" w14:textId="77777777" w:rsidR="00247CC2" w:rsidRPr="00247CC2" w:rsidRDefault="00247CC2" w:rsidP="00247CC2">
      <w:r w:rsidRPr="00247CC2">
        <w:rPr>
          <w:b/>
          <w:bCs/>
        </w:rPr>
        <w:t>4.2. Direct Race Discrimination (Equality Act 2010, s.13)</w:t>
      </w:r>
      <w:r w:rsidRPr="00247CC2">
        <w:t> I was treated less favourably because of my race.</w:t>
      </w:r>
    </w:p>
    <w:p w14:paraId="42FF1897" w14:textId="77777777" w:rsidR="00247CC2" w:rsidRPr="00247CC2" w:rsidRDefault="00247CC2" w:rsidP="00247CC2">
      <w:pPr>
        <w:numPr>
          <w:ilvl w:val="0"/>
          <w:numId w:val="3"/>
        </w:numPr>
      </w:pPr>
      <w:r w:rsidRPr="00247CC2">
        <w:rPr>
          <w:b/>
          <w:bCs/>
        </w:rPr>
        <w:t>[Date]:</w:t>
      </w:r>
      <w:r w:rsidRPr="00247CC2">
        <w:t> [Give a specific example. e.g., "My white colleague, [Colleague's Name], who had a similar performance record, was given formal support and training, whereas I was immediately subjected to a performance management process."]</w:t>
      </w:r>
    </w:p>
    <w:p w14:paraId="4F5F3517" w14:textId="77777777" w:rsidR="00247CC2" w:rsidRPr="00247CC2" w:rsidRDefault="00247CC2" w:rsidP="00247CC2">
      <w:r w:rsidRPr="00247CC2">
        <w:rPr>
          <w:b/>
          <w:bCs/>
        </w:rPr>
        <w:lastRenderedPageBreak/>
        <w:t>4.3. Victimisation (Equality Act 2010, s.27)</w:t>
      </w:r>
      <w:r w:rsidRPr="00247CC2">
        <w:t xml:space="preserve"> I believe I was subjected to a detriment </w:t>
      </w:r>
      <w:proofErr w:type="gramStart"/>
      <w:r w:rsidRPr="00247CC2">
        <w:t>as a result of</w:t>
      </w:r>
      <w:proofErr w:type="gramEnd"/>
      <w:r w:rsidRPr="00247CC2">
        <w:t xml:space="preserve"> doing a "protected act."</w:t>
      </w:r>
    </w:p>
    <w:p w14:paraId="1284A433" w14:textId="77777777" w:rsidR="00247CC2" w:rsidRPr="00247CC2" w:rsidRDefault="00247CC2" w:rsidP="00247CC2">
      <w:pPr>
        <w:numPr>
          <w:ilvl w:val="0"/>
          <w:numId w:val="4"/>
        </w:numPr>
      </w:pPr>
      <w:r w:rsidRPr="00247CC2">
        <w:rPr>
          <w:b/>
          <w:bCs/>
        </w:rPr>
        <w:t>Protected Act:</w:t>
      </w:r>
      <w:r w:rsidRPr="00247CC2">
        <w:t> On [Date], I submitted a formal grievance regarding racial harassment.</w:t>
      </w:r>
    </w:p>
    <w:p w14:paraId="059C0123" w14:textId="77777777" w:rsidR="00247CC2" w:rsidRDefault="00247CC2" w:rsidP="00247CC2">
      <w:pPr>
        <w:numPr>
          <w:ilvl w:val="0"/>
          <w:numId w:val="4"/>
        </w:numPr>
      </w:pPr>
      <w:r w:rsidRPr="00247CC2">
        <w:rPr>
          <w:b/>
          <w:bCs/>
        </w:rPr>
        <w:t>Detriment:</w:t>
      </w:r>
      <w:r w:rsidRPr="00247CC2">
        <w:t> Following this, on [Date], I was excluded from key team meetings and was subsequently overlooked for a promotion I was qualified for. I believe this treatment was a direct result of my having raised the grievance.</w:t>
      </w:r>
    </w:p>
    <w:p w14:paraId="10F2A941" w14:textId="77777777" w:rsidR="00247CC2" w:rsidRPr="00247CC2" w:rsidRDefault="00247CC2" w:rsidP="00247CC2">
      <w:pPr>
        <w:ind w:left="720"/>
      </w:pPr>
    </w:p>
    <w:p w14:paraId="4CE44F91" w14:textId="77777777" w:rsidR="00247CC2" w:rsidRPr="00247CC2" w:rsidRDefault="00247CC2" w:rsidP="00247CC2">
      <w:r w:rsidRPr="00247CC2">
        <w:rPr>
          <w:b/>
          <w:bCs/>
        </w:rPr>
        <w:t>5. Remedy Sought</w:t>
      </w:r>
      <w:r w:rsidRPr="00247CC2">
        <w:t> I am seeking compensation from the Tribunal for:</w:t>
      </w:r>
    </w:p>
    <w:p w14:paraId="6DCD3BD3" w14:textId="77777777" w:rsidR="00247CC2" w:rsidRPr="00247CC2" w:rsidRDefault="00247CC2" w:rsidP="00247CC2">
      <w:pPr>
        <w:numPr>
          <w:ilvl w:val="0"/>
          <w:numId w:val="5"/>
        </w:numPr>
      </w:pPr>
      <w:r w:rsidRPr="00247CC2">
        <w:t>Unpaid wages and notice pay.</w:t>
      </w:r>
    </w:p>
    <w:p w14:paraId="757CF8CC" w14:textId="77777777" w:rsidR="00247CC2" w:rsidRPr="00247CC2" w:rsidRDefault="00247CC2" w:rsidP="00247CC2">
      <w:pPr>
        <w:numPr>
          <w:ilvl w:val="0"/>
          <w:numId w:val="5"/>
        </w:numPr>
      </w:pPr>
      <w:r w:rsidRPr="00247CC2">
        <w:t>Financial losses arising from my unfair dismissal.</w:t>
      </w:r>
    </w:p>
    <w:p w14:paraId="5661A092" w14:textId="77777777" w:rsidR="00247CC2" w:rsidRPr="00247CC2" w:rsidRDefault="00247CC2" w:rsidP="00247CC2">
      <w:pPr>
        <w:numPr>
          <w:ilvl w:val="0"/>
          <w:numId w:val="5"/>
        </w:numPr>
      </w:pPr>
      <w:r w:rsidRPr="00247CC2">
        <w:t>An award for injury to feelings caused by the discrimination and victimisation.</w:t>
      </w:r>
    </w:p>
    <w:p w14:paraId="7A59E19E" w14:textId="064A8746" w:rsidR="00247CC2" w:rsidRPr="00247CC2" w:rsidRDefault="00247CC2" w:rsidP="00247CC2"/>
    <w:p w14:paraId="290ACA37" w14:textId="77777777" w:rsidR="0049070D" w:rsidRDefault="0049070D"/>
    <w:sectPr w:rsidR="00490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25D7"/>
    <w:multiLevelType w:val="multilevel"/>
    <w:tmpl w:val="E30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C4D57"/>
    <w:multiLevelType w:val="multilevel"/>
    <w:tmpl w:val="6E3E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1677B"/>
    <w:multiLevelType w:val="multilevel"/>
    <w:tmpl w:val="322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F338C"/>
    <w:multiLevelType w:val="multilevel"/>
    <w:tmpl w:val="84A6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9160F"/>
    <w:multiLevelType w:val="multilevel"/>
    <w:tmpl w:val="FFE8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410447">
    <w:abstractNumId w:val="2"/>
  </w:num>
  <w:num w:numId="2" w16cid:durableId="147596990">
    <w:abstractNumId w:val="3"/>
  </w:num>
  <w:num w:numId="3" w16cid:durableId="1071661190">
    <w:abstractNumId w:val="4"/>
  </w:num>
  <w:num w:numId="4" w16cid:durableId="569850930">
    <w:abstractNumId w:val="1"/>
  </w:num>
  <w:num w:numId="5" w16cid:durableId="28292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C2"/>
    <w:rsid w:val="0002445C"/>
    <w:rsid w:val="00076F8D"/>
    <w:rsid w:val="001104B9"/>
    <w:rsid w:val="0013585E"/>
    <w:rsid w:val="00145D05"/>
    <w:rsid w:val="00247CC2"/>
    <w:rsid w:val="002F0524"/>
    <w:rsid w:val="00322232"/>
    <w:rsid w:val="003C54B1"/>
    <w:rsid w:val="0049070D"/>
    <w:rsid w:val="00546C4E"/>
    <w:rsid w:val="005A2137"/>
    <w:rsid w:val="00673885"/>
    <w:rsid w:val="0082798E"/>
    <w:rsid w:val="008B0B58"/>
    <w:rsid w:val="008F1876"/>
    <w:rsid w:val="00B03FEB"/>
    <w:rsid w:val="00B34D9E"/>
    <w:rsid w:val="00BD10B9"/>
    <w:rsid w:val="00C46F16"/>
    <w:rsid w:val="00CE6503"/>
    <w:rsid w:val="00D14FC7"/>
    <w:rsid w:val="00D30813"/>
    <w:rsid w:val="00F7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1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CC2"/>
    <w:rPr>
      <w:rFonts w:eastAsiaTheme="majorEastAsia" w:cstheme="majorBidi"/>
      <w:color w:val="272727" w:themeColor="text1" w:themeTint="D8"/>
    </w:rPr>
  </w:style>
  <w:style w:type="paragraph" w:styleId="Title">
    <w:name w:val="Title"/>
    <w:basedOn w:val="Normal"/>
    <w:next w:val="Normal"/>
    <w:link w:val="TitleChar"/>
    <w:uiPriority w:val="10"/>
    <w:qFormat/>
    <w:rsid w:val="00247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C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C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7CC2"/>
    <w:rPr>
      <w:i/>
      <w:iCs/>
      <w:color w:val="404040" w:themeColor="text1" w:themeTint="BF"/>
    </w:rPr>
  </w:style>
  <w:style w:type="paragraph" w:styleId="ListParagraph">
    <w:name w:val="List Paragraph"/>
    <w:basedOn w:val="Normal"/>
    <w:uiPriority w:val="34"/>
    <w:qFormat/>
    <w:rsid w:val="00247CC2"/>
    <w:pPr>
      <w:ind w:left="720"/>
      <w:contextualSpacing/>
    </w:pPr>
  </w:style>
  <w:style w:type="character" w:styleId="IntenseEmphasis">
    <w:name w:val="Intense Emphasis"/>
    <w:basedOn w:val="DefaultParagraphFont"/>
    <w:uiPriority w:val="21"/>
    <w:qFormat/>
    <w:rsid w:val="00247CC2"/>
    <w:rPr>
      <w:i/>
      <w:iCs/>
      <w:color w:val="0F4761" w:themeColor="accent1" w:themeShade="BF"/>
    </w:rPr>
  </w:style>
  <w:style w:type="paragraph" w:styleId="IntenseQuote">
    <w:name w:val="Intense Quote"/>
    <w:basedOn w:val="Normal"/>
    <w:next w:val="Normal"/>
    <w:link w:val="IntenseQuoteChar"/>
    <w:uiPriority w:val="30"/>
    <w:qFormat/>
    <w:rsid w:val="0024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CC2"/>
    <w:rPr>
      <w:i/>
      <w:iCs/>
      <w:color w:val="0F4761" w:themeColor="accent1" w:themeShade="BF"/>
    </w:rPr>
  </w:style>
  <w:style w:type="character" w:styleId="IntenseReference">
    <w:name w:val="Intense Reference"/>
    <w:basedOn w:val="DefaultParagraphFont"/>
    <w:uiPriority w:val="32"/>
    <w:qFormat/>
    <w:rsid w:val="00247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2685</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2026-04-05T15:41:00Z</dcterms:created>
  <dcterms:modified xsi:type="dcterms:W3CDTF">2026-04-05T15:41:00Z</dcterms:modified>
  <cp:category/>
</cp:coreProperties>
</file>