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4A2D" w14:textId="77777777" w:rsidR="00BB5C56" w:rsidRDefault="005357AE" w:rsidP="00BB5C56">
      <w:r w:rsidRPr="005357AE">
        <w:t xml:space="preserve">A </w:t>
      </w:r>
      <w:r w:rsidR="00BB5C56" w:rsidRPr="00BB5C56">
        <w:t>To: [Official FOI Email Address of the Public Authority]</w:t>
      </w:r>
    </w:p>
    <w:p w14:paraId="71431914" w14:textId="77777777" w:rsidR="007213FF" w:rsidRPr="00BB5C56" w:rsidRDefault="007213FF" w:rsidP="00BB5C56"/>
    <w:p w14:paraId="0FE46C7A" w14:textId="77777777" w:rsidR="00BB5C56" w:rsidRDefault="00BB5C56" w:rsidP="00BB5C56">
      <w:r w:rsidRPr="00BB5C56">
        <w:t>Subject: Freedom of Information Act 2000 Request – [Briefly describe your request, e.g., "Minutes of the Senior Management Team"]</w:t>
      </w:r>
    </w:p>
    <w:p w14:paraId="6C458446" w14:textId="77777777" w:rsidR="007213FF" w:rsidRPr="00BB5C56" w:rsidRDefault="007213FF" w:rsidP="00BB5C56"/>
    <w:p w14:paraId="49224CC7" w14:textId="77777777" w:rsidR="00BB5C56" w:rsidRDefault="00BB5C56" w:rsidP="00BB5C56">
      <w:r w:rsidRPr="00BB5C56">
        <w:t>Dear [Name of Public Authority],</w:t>
      </w:r>
    </w:p>
    <w:p w14:paraId="3EFF5423" w14:textId="77777777" w:rsidR="007213FF" w:rsidRPr="00BB5C56" w:rsidRDefault="007213FF" w:rsidP="00BB5C56"/>
    <w:p w14:paraId="43E83A92" w14:textId="77777777" w:rsidR="00BB5C56" w:rsidRPr="00BB5C56" w:rsidRDefault="00BB5C56" w:rsidP="00BB5C56">
      <w:r w:rsidRPr="00BB5C56">
        <w:t>This is a formal request under the Freedom of Information Act 2000.</w:t>
      </w:r>
    </w:p>
    <w:p w14:paraId="3F1BC96F" w14:textId="77777777" w:rsidR="00BB5C56" w:rsidRPr="00BB5C56" w:rsidRDefault="00BB5C56" w:rsidP="00BB5C56">
      <w:r w:rsidRPr="00BB5C56">
        <w:t>Please provide me with the following information:</w:t>
      </w:r>
    </w:p>
    <w:p w14:paraId="280B6B5C" w14:textId="77777777" w:rsidR="00BB5C56" w:rsidRPr="00BB5C56" w:rsidRDefault="00BB5C56" w:rsidP="00BB5C56">
      <w:r w:rsidRPr="00BB5C56">
        <w:t>[Use a clear, bulleted list for your request. Be as specific as possible.]</w:t>
      </w:r>
    </w:p>
    <w:p w14:paraId="59227F90" w14:textId="77777777" w:rsidR="00BB5C56" w:rsidRPr="00BB5C56" w:rsidRDefault="00BB5C56" w:rsidP="00BB5C56">
      <w:pPr>
        <w:numPr>
          <w:ilvl w:val="0"/>
          <w:numId w:val="7"/>
        </w:numPr>
      </w:pPr>
      <w:r w:rsidRPr="00BB5C56">
        <w:t>A copy of the most recent version of the University's Redundancy Policy.</w:t>
      </w:r>
    </w:p>
    <w:p w14:paraId="1B849AAC" w14:textId="77777777" w:rsidR="00BB5C56" w:rsidRPr="00BB5C56" w:rsidRDefault="00BB5C56" w:rsidP="00BB5C56">
      <w:pPr>
        <w:numPr>
          <w:ilvl w:val="0"/>
          <w:numId w:val="7"/>
        </w:numPr>
      </w:pPr>
      <w:r w:rsidRPr="00BB5C56">
        <w:t>All minutes from meetings of the Senior Management Team between 1st January 2024 and 31st March 2024 where the topic of departmental restructuring was discussed.</w:t>
      </w:r>
    </w:p>
    <w:p w14:paraId="492E666A" w14:textId="77777777" w:rsidR="00BB5C56" w:rsidRDefault="00BB5C56" w:rsidP="00BB5C56">
      <w:pPr>
        <w:numPr>
          <w:ilvl w:val="0"/>
          <w:numId w:val="7"/>
        </w:numPr>
      </w:pPr>
      <w:r w:rsidRPr="00BB5C56">
        <w:t>The total amount spent on external legal advice in the 2023-2024 financial year.</w:t>
      </w:r>
    </w:p>
    <w:p w14:paraId="6560978D" w14:textId="77777777" w:rsidR="007213FF" w:rsidRPr="00BB5C56" w:rsidRDefault="007213FF" w:rsidP="00BB5C56">
      <w:pPr>
        <w:numPr>
          <w:ilvl w:val="0"/>
          <w:numId w:val="7"/>
        </w:numPr>
      </w:pPr>
    </w:p>
    <w:p w14:paraId="141BD79D" w14:textId="77777777" w:rsidR="00BB5C56" w:rsidRPr="00BB5C56" w:rsidRDefault="00BB5C56" w:rsidP="00BB5C56">
      <w:r w:rsidRPr="00BB5C56">
        <w:t>I would prefer to receive this information in an electronic format.</w:t>
      </w:r>
    </w:p>
    <w:p w14:paraId="0B2B531E" w14:textId="77777777" w:rsidR="00BB5C56" w:rsidRDefault="00BB5C56" w:rsidP="00BB5C56">
      <w:r w:rsidRPr="00BB5C56">
        <w:t>Under Section 16 of the Freedom of Information Act, you have a duty to provide advice and assistance. Therefore, if my request is likely to exceed the cost limit, please advise me on how I can refine it to bring it within scope.</w:t>
      </w:r>
    </w:p>
    <w:p w14:paraId="447C9CDA" w14:textId="77777777" w:rsidR="007213FF" w:rsidRPr="00BB5C56" w:rsidRDefault="007213FF" w:rsidP="00BB5C56"/>
    <w:p w14:paraId="18205867" w14:textId="77777777" w:rsidR="00BB5C56" w:rsidRPr="00BB5C56" w:rsidRDefault="00BB5C56" w:rsidP="00BB5C56">
      <w:r w:rsidRPr="00BB5C56">
        <w:t>Please acknowledge receipt of this request and I look forward to your response within the statutory 20 working days.</w:t>
      </w:r>
    </w:p>
    <w:p w14:paraId="2BEC2B3B" w14:textId="77777777" w:rsidR="00BB5C56" w:rsidRPr="00BB5C56" w:rsidRDefault="00BB5C56" w:rsidP="00BB5C56">
      <w:r w:rsidRPr="00BB5C56">
        <w:t>Yours faithfully,</w:t>
      </w:r>
    </w:p>
    <w:p w14:paraId="1E4338AC" w14:textId="77777777" w:rsidR="00BB5C56" w:rsidRPr="00BB5C56" w:rsidRDefault="00BB5C56" w:rsidP="00BB5C56">
      <w:r w:rsidRPr="00BB5C56">
        <w:t>[Your Name]</w:t>
      </w:r>
    </w:p>
    <w:p w14:paraId="13DBDA6A" w14:textId="0BD2B11C" w:rsidR="005357AE" w:rsidRPr="005357AE" w:rsidRDefault="005357AE" w:rsidP="005357AE"/>
    <w:p w14:paraId="290ACA37" w14:textId="77777777" w:rsidR="0049070D" w:rsidRPr="005357AE" w:rsidRDefault="0049070D" w:rsidP="005357AE"/>
    <w:sectPr w:rsidR="0049070D" w:rsidRPr="00535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25D7"/>
    <w:multiLevelType w:val="multilevel"/>
    <w:tmpl w:val="E304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C4D57"/>
    <w:multiLevelType w:val="multilevel"/>
    <w:tmpl w:val="6E3E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1677B"/>
    <w:multiLevelType w:val="multilevel"/>
    <w:tmpl w:val="322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97D21"/>
    <w:multiLevelType w:val="multilevel"/>
    <w:tmpl w:val="526A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C10FD"/>
    <w:multiLevelType w:val="multilevel"/>
    <w:tmpl w:val="F714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F338C"/>
    <w:multiLevelType w:val="multilevel"/>
    <w:tmpl w:val="84A6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59160F"/>
    <w:multiLevelType w:val="multilevel"/>
    <w:tmpl w:val="FFE8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410447">
    <w:abstractNumId w:val="2"/>
  </w:num>
  <w:num w:numId="2" w16cid:durableId="147596990">
    <w:abstractNumId w:val="5"/>
  </w:num>
  <w:num w:numId="3" w16cid:durableId="1071661190">
    <w:abstractNumId w:val="6"/>
  </w:num>
  <w:num w:numId="4" w16cid:durableId="569850930">
    <w:abstractNumId w:val="1"/>
  </w:num>
  <w:num w:numId="5" w16cid:durableId="282927694">
    <w:abstractNumId w:val="0"/>
  </w:num>
  <w:num w:numId="6" w16cid:durableId="430905194">
    <w:abstractNumId w:val="4"/>
  </w:num>
  <w:num w:numId="7" w16cid:durableId="1993634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C2"/>
    <w:rsid w:val="0002445C"/>
    <w:rsid w:val="00076F8D"/>
    <w:rsid w:val="001104B9"/>
    <w:rsid w:val="0013585E"/>
    <w:rsid w:val="00145D05"/>
    <w:rsid w:val="00247CC2"/>
    <w:rsid w:val="002F0524"/>
    <w:rsid w:val="00322232"/>
    <w:rsid w:val="003C54B1"/>
    <w:rsid w:val="0049070D"/>
    <w:rsid w:val="005357AE"/>
    <w:rsid w:val="00546C4E"/>
    <w:rsid w:val="005A2137"/>
    <w:rsid w:val="00673885"/>
    <w:rsid w:val="007213FF"/>
    <w:rsid w:val="0082798E"/>
    <w:rsid w:val="008B0B58"/>
    <w:rsid w:val="008F1876"/>
    <w:rsid w:val="00B34D9E"/>
    <w:rsid w:val="00BB5C56"/>
    <w:rsid w:val="00BD10B9"/>
    <w:rsid w:val="00C46F16"/>
    <w:rsid w:val="00D14FC7"/>
    <w:rsid w:val="00D30813"/>
    <w:rsid w:val="00F74A84"/>
    <w:rsid w:val="00FA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1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1001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2026-04-05T15:42:00Z</dcterms:created>
  <dcterms:modified xsi:type="dcterms:W3CDTF">2026-04-05T15:42:00Z</dcterms:modified>
</cp:coreProperties>
</file>